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7045F16A" w:rsidR="001244BC" w:rsidRDefault="00B36B2A">
      <w:pPr>
        <w:rPr>
          <w:sz w:val="24"/>
        </w:rPr>
      </w:pPr>
      <w:r>
        <w:rPr>
          <w:sz w:val="24"/>
        </w:rPr>
        <w:t>April 3</w:t>
      </w:r>
      <w:r w:rsidRPr="00B36B2A">
        <w:rPr>
          <w:sz w:val="24"/>
          <w:vertAlign w:val="superscript"/>
        </w:rPr>
        <w:t>rd</w:t>
      </w:r>
      <w:r w:rsidR="00A001FC">
        <w:rPr>
          <w:sz w:val="24"/>
        </w:rPr>
        <w:t>,</w:t>
      </w:r>
      <w:r w:rsidR="002E4261">
        <w:rPr>
          <w:sz w:val="24"/>
        </w:rPr>
        <w:t xml:space="preserve"> 202</w:t>
      </w:r>
      <w:r w:rsidR="00A001FC">
        <w:rPr>
          <w:sz w:val="24"/>
        </w:rPr>
        <w:t>5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4B1C0C2A" w:rsidR="00192065" w:rsidRPr="00992D2D" w:rsidRDefault="00D80C94" w:rsidP="00C305E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March</w:t>
      </w:r>
      <w:r w:rsidR="00C305E5">
        <w:rPr>
          <w:sz w:val="22"/>
          <w:szCs w:val="22"/>
        </w:rPr>
        <w:t xml:space="preserve"> </w:t>
      </w:r>
      <w:r w:rsidR="005A00FE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2F4038B2" w14:textId="3CDF2C90" w:rsidR="00D40BD8" w:rsidRDefault="006177A4" w:rsidP="00D40BD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 xml:space="preserve">March </w:t>
      </w:r>
      <w:r w:rsidR="00465206" w:rsidRPr="00992D2D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113,773.69</w:t>
      </w:r>
    </w:p>
    <w:p w14:paraId="5EDFDAA1" w14:textId="06CADD06" w:rsidR="00737C18" w:rsidRPr="00992D2D" w:rsidRDefault="007C7386" w:rsidP="00B36B2A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March</w:t>
      </w:r>
      <w:r w:rsidR="00DC308E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105,096.16</w:t>
      </w:r>
    </w:p>
    <w:p w14:paraId="4CD34CD9" w14:textId="01834DB1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B36B2A">
        <w:rPr>
          <w:sz w:val="22"/>
          <w:szCs w:val="22"/>
        </w:rPr>
        <w:t xml:space="preserve">March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1872E6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16,763.17</w:t>
      </w:r>
    </w:p>
    <w:p w14:paraId="3B6F4511" w14:textId="10CC24EA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B36B2A">
        <w:rPr>
          <w:sz w:val="22"/>
          <w:szCs w:val="22"/>
        </w:rPr>
        <w:t>March 2025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235,633.02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71B92D22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March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1A2BF9">
        <w:rPr>
          <w:sz w:val="22"/>
          <w:szCs w:val="22"/>
        </w:rPr>
        <w:t>5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proofErr w:type="gramStart"/>
      <w:r w:rsidR="00242262">
        <w:rPr>
          <w:sz w:val="22"/>
          <w:szCs w:val="22"/>
        </w:rPr>
        <w:t>5</w:t>
      </w:r>
      <w:r w:rsidR="00B36B2A">
        <w:rPr>
          <w:sz w:val="22"/>
          <w:szCs w:val="22"/>
        </w:rPr>
        <w:t>6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proofErr w:type="gramEnd"/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6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3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0B80F578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proofErr w:type="gramStart"/>
      <w:r w:rsidR="00B36B2A">
        <w:rPr>
          <w:sz w:val="22"/>
          <w:szCs w:val="22"/>
        </w:rPr>
        <w:t>2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proofErr w:type="gramEnd"/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0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AB1DCD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67</w:t>
      </w:r>
      <w:r w:rsidR="00242262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62AF242C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001FC">
        <w:rPr>
          <w:sz w:val="22"/>
          <w:szCs w:val="22"/>
        </w:rPr>
        <w:t>Total calls for the year 202</w:t>
      </w:r>
      <w:r w:rsidR="001872E6">
        <w:rPr>
          <w:sz w:val="22"/>
          <w:szCs w:val="22"/>
        </w:rPr>
        <w:t>5</w:t>
      </w:r>
      <w:r w:rsidR="00A001FC">
        <w:rPr>
          <w:sz w:val="22"/>
          <w:szCs w:val="22"/>
        </w:rPr>
        <w:t>-</w:t>
      </w:r>
      <w:r w:rsidR="006E5C02">
        <w:rPr>
          <w:sz w:val="22"/>
          <w:szCs w:val="22"/>
        </w:rPr>
        <w:t xml:space="preserve"> </w:t>
      </w:r>
      <w:r w:rsidR="00B36B2A">
        <w:rPr>
          <w:sz w:val="22"/>
          <w:szCs w:val="22"/>
        </w:rPr>
        <w:t>257</w:t>
      </w:r>
    </w:p>
    <w:p w14:paraId="629A2D9E" w14:textId="5A58CEFC" w:rsidR="006E5C02" w:rsidRDefault="006E5C02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B53363D" w14:textId="4E50857F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4E160348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B90699">
        <w:rPr>
          <w:sz w:val="22"/>
          <w:szCs w:val="22"/>
        </w:rPr>
        <w:t>–</w:t>
      </w:r>
      <w:r w:rsidR="001734C0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DNR rig- </w:t>
      </w:r>
      <w:r w:rsidR="00401D52">
        <w:rPr>
          <w:sz w:val="22"/>
          <w:szCs w:val="22"/>
        </w:rPr>
        <w:t>Sent out to get painted. Should be done by the end of April.</w:t>
      </w:r>
    </w:p>
    <w:p w14:paraId="1801536C" w14:textId="53E4570A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F54704">
        <w:rPr>
          <w:sz w:val="22"/>
          <w:szCs w:val="22"/>
        </w:rPr>
        <w:t xml:space="preserve">– </w:t>
      </w:r>
      <w:r w:rsidR="00401D52">
        <w:rPr>
          <w:sz w:val="22"/>
          <w:szCs w:val="22"/>
        </w:rPr>
        <w:t xml:space="preserve"> </w:t>
      </w:r>
    </w:p>
    <w:p w14:paraId="6D01CC99" w14:textId="57B272C1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6766B1">
        <w:rPr>
          <w:sz w:val="22"/>
          <w:szCs w:val="22"/>
        </w:rPr>
        <w:t>–</w:t>
      </w:r>
      <w:r w:rsidR="00313761">
        <w:rPr>
          <w:sz w:val="22"/>
          <w:szCs w:val="22"/>
        </w:rPr>
        <w:t xml:space="preserve"> </w:t>
      </w:r>
    </w:p>
    <w:p w14:paraId="398D5557" w14:textId="0E30FCD1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8.4</w:t>
      </w:r>
      <w:r w:rsidR="006766B1">
        <w:rPr>
          <w:sz w:val="22"/>
          <w:szCs w:val="22"/>
        </w:rPr>
        <w:t xml:space="preserve"> –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78C71074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  <w:r w:rsidR="00401D52">
        <w:rPr>
          <w:sz w:val="22"/>
          <w:szCs w:val="22"/>
        </w:rPr>
        <w:t>Lawn Mower-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AA530DE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</w:p>
    <w:p w14:paraId="48AA1F74" w14:textId="4B25332C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>Station 103 Generator-</w:t>
      </w:r>
      <w:r w:rsidR="009344E7">
        <w:rPr>
          <w:sz w:val="22"/>
          <w:szCs w:val="22"/>
        </w:rPr>
        <w:t xml:space="preserve"> update</w:t>
      </w:r>
    </w:p>
    <w:p w14:paraId="2BEE4D46" w14:textId="1D0B7095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proofErr w:type="gramStart"/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 Rental</w:t>
      </w:r>
      <w:proofErr w:type="gramEnd"/>
      <w:r w:rsidR="00B90699">
        <w:rPr>
          <w:sz w:val="22"/>
          <w:szCs w:val="22"/>
        </w:rPr>
        <w:t xml:space="preserve"> House-</w:t>
      </w:r>
    </w:p>
    <w:p w14:paraId="4AFD3822" w14:textId="5D735F76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</w:t>
      </w:r>
      <w:proofErr w:type="gramStart"/>
      <w:r w:rsidR="00D03F4B">
        <w:rPr>
          <w:sz w:val="22"/>
          <w:szCs w:val="22"/>
        </w:rPr>
        <w:t xml:space="preserve">– </w:t>
      </w:r>
      <w:r w:rsidR="00B434BA">
        <w:rPr>
          <w:sz w:val="22"/>
          <w:szCs w:val="22"/>
        </w:rPr>
        <w:t xml:space="preserve"> Insulation</w:t>
      </w:r>
      <w:proofErr w:type="gramEnd"/>
      <w:r w:rsidR="00B434BA">
        <w:rPr>
          <w:sz w:val="22"/>
          <w:szCs w:val="22"/>
        </w:rPr>
        <w:t xml:space="preserve"> for the shop-</w:t>
      </w:r>
      <w:r w:rsidR="00401D52">
        <w:rPr>
          <w:sz w:val="22"/>
          <w:szCs w:val="22"/>
        </w:rPr>
        <w:t xml:space="preserve"> Crew is working on it between calls. </w:t>
      </w:r>
    </w:p>
    <w:p w14:paraId="3842F21F" w14:textId="6EB2E97D" w:rsidR="00267199" w:rsidRDefault="00F13A72" w:rsidP="009E2146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8.45  Station</w:t>
      </w:r>
      <w:proofErr w:type="gramEnd"/>
      <w:r>
        <w:rPr>
          <w:sz w:val="22"/>
          <w:szCs w:val="22"/>
        </w:rPr>
        <w:t xml:space="preserve"> 1 </w:t>
      </w:r>
      <w:r w:rsidR="00401D52">
        <w:rPr>
          <w:sz w:val="22"/>
          <w:szCs w:val="22"/>
        </w:rPr>
        <w:t xml:space="preserve">Architect </w:t>
      </w:r>
      <w:r>
        <w:rPr>
          <w:sz w:val="22"/>
          <w:szCs w:val="22"/>
        </w:rPr>
        <w:t>-</w:t>
      </w: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10A7A992" w14:textId="1CFBF7E1" w:rsidR="00963272" w:rsidRDefault="00F74CDF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proofErr w:type="gramStart"/>
      <w:r w:rsidR="00963272" w:rsidRPr="00992D2D">
        <w:rPr>
          <w:sz w:val="22"/>
          <w:szCs w:val="22"/>
        </w:rPr>
        <w:t>–</w:t>
      </w:r>
      <w:r w:rsidR="00963272" w:rsidRPr="00412BAB">
        <w:rPr>
          <w:sz w:val="22"/>
          <w:szCs w:val="22"/>
        </w:rPr>
        <w:t xml:space="preserve"> </w:t>
      </w:r>
      <w:r w:rsidR="00F13A72">
        <w:rPr>
          <w:sz w:val="22"/>
          <w:szCs w:val="22"/>
        </w:rPr>
        <w:t xml:space="preserve"> Training</w:t>
      </w:r>
      <w:proofErr w:type="gramEnd"/>
      <w:r w:rsidR="00F13A72">
        <w:rPr>
          <w:sz w:val="22"/>
          <w:szCs w:val="22"/>
        </w:rPr>
        <w:t xml:space="preserve"> Burns-</w:t>
      </w:r>
      <w:r w:rsidR="00401D52">
        <w:rPr>
          <w:sz w:val="22"/>
          <w:szCs w:val="22"/>
        </w:rPr>
        <w:t xml:space="preserve"> We had one that went good. The next one is set for April 12</w:t>
      </w:r>
      <w:r w:rsidR="00401D52" w:rsidRPr="00401D52">
        <w:rPr>
          <w:sz w:val="22"/>
          <w:szCs w:val="22"/>
          <w:vertAlign w:val="superscript"/>
        </w:rPr>
        <w:t>th</w:t>
      </w:r>
      <w:r w:rsidR="00401D52">
        <w:rPr>
          <w:sz w:val="22"/>
          <w:szCs w:val="22"/>
        </w:rPr>
        <w:t>.</w:t>
      </w:r>
    </w:p>
    <w:p w14:paraId="0E7E63EC" w14:textId="77777777" w:rsidR="002464AB" w:rsidRDefault="00130047" w:rsidP="002464AB">
      <w:pPr>
        <w:ind w:left="2160"/>
        <w:rPr>
          <w:sz w:val="22"/>
          <w:szCs w:val="22"/>
        </w:rPr>
      </w:pPr>
      <w:r>
        <w:rPr>
          <w:sz w:val="22"/>
          <w:szCs w:val="22"/>
        </w:rPr>
        <w:t>8.52</w:t>
      </w:r>
      <w:r w:rsidR="006766B1">
        <w:rPr>
          <w:sz w:val="22"/>
          <w:szCs w:val="22"/>
        </w:rPr>
        <w:softHyphen/>
        <w:t xml:space="preserve"> – </w:t>
      </w:r>
    </w:p>
    <w:p w14:paraId="2DEA15FE" w14:textId="43A3F27D" w:rsidR="00130047" w:rsidRDefault="00130047" w:rsidP="002464AB">
      <w:pPr>
        <w:rPr>
          <w:sz w:val="22"/>
          <w:szCs w:val="22"/>
        </w:rPr>
      </w:pPr>
    </w:p>
    <w:p w14:paraId="5C6BA4FA" w14:textId="52735881" w:rsidR="00D80C94" w:rsidRPr="00E10EC7" w:rsidRDefault="002464AB" w:rsidP="002464AB">
      <w:pPr>
        <w:rPr>
          <w:sz w:val="22"/>
          <w:szCs w:val="22"/>
        </w:rPr>
      </w:pPr>
      <w:r>
        <w:lastRenderedPageBreak/>
        <w:t xml:space="preserve">    </w:t>
      </w:r>
      <w:r>
        <w:tab/>
      </w:r>
      <w:r>
        <w:tab/>
      </w:r>
      <w:r w:rsidR="001F228E" w:rsidRPr="00E10EC7">
        <w:rPr>
          <w:sz w:val="22"/>
          <w:szCs w:val="22"/>
        </w:rPr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47E54D92" w:rsidR="00415859" w:rsidRPr="00992D2D" w:rsidRDefault="006808DC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proofErr w:type="gramStart"/>
      <w:r w:rsidR="00577745" w:rsidRPr="00992D2D">
        <w:rPr>
          <w:sz w:val="22"/>
          <w:szCs w:val="22"/>
        </w:rPr>
        <w:t xml:space="preserve">– </w:t>
      </w:r>
      <w:r w:rsidR="00401D52">
        <w:rPr>
          <w:sz w:val="22"/>
          <w:szCs w:val="22"/>
        </w:rPr>
        <w:t xml:space="preserve"> 6</w:t>
      </w:r>
      <w:proofErr w:type="gramEnd"/>
      <w:r w:rsidR="00401D52">
        <w:rPr>
          <w:sz w:val="22"/>
          <w:szCs w:val="22"/>
        </w:rPr>
        <w:t xml:space="preserve"> potential applicants for Volunteer-</w:t>
      </w:r>
    </w:p>
    <w:p w14:paraId="02822148" w14:textId="04884AB7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DC308E">
        <w:rPr>
          <w:sz w:val="22"/>
          <w:szCs w:val="22"/>
        </w:rPr>
        <w:t xml:space="preserve"> </w:t>
      </w:r>
      <w:r w:rsidR="009344E7">
        <w:rPr>
          <w:sz w:val="22"/>
          <w:szCs w:val="22"/>
        </w:rPr>
        <w:t xml:space="preserve"> </w:t>
      </w:r>
    </w:p>
    <w:p w14:paraId="4B0607C2" w14:textId="3AD0FBE8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>8.63</w:t>
      </w:r>
      <w:r w:rsidR="00B16EE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10C92FC7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</w:p>
    <w:p w14:paraId="23E91263" w14:textId="086A9242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ED237A" w:rsidRPr="00992D2D">
        <w:rPr>
          <w:sz w:val="22"/>
          <w:szCs w:val="22"/>
        </w:rPr>
        <w:t>-</w:t>
      </w:r>
      <w:r w:rsidR="00ED237A">
        <w:rPr>
          <w:sz w:val="22"/>
          <w:szCs w:val="22"/>
        </w:rPr>
        <w:t xml:space="preserve"> </w:t>
      </w:r>
      <w:r w:rsidR="00401D52">
        <w:rPr>
          <w:sz w:val="22"/>
          <w:szCs w:val="22"/>
        </w:rPr>
        <w:t xml:space="preserve">He’s gone Mental…. Mental health awareness </w:t>
      </w:r>
      <w:r w:rsidR="00F13A72">
        <w:rPr>
          <w:sz w:val="22"/>
          <w:szCs w:val="22"/>
        </w:rPr>
        <w:t>-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E387A46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>Department &amp; association UBI separation</w:t>
      </w:r>
      <w:r w:rsidR="00B80551">
        <w:rPr>
          <w:sz w:val="22"/>
          <w:szCs w:val="22"/>
        </w:rPr>
        <w:t>- Resubmitted for a resolution, waiting on them.</w:t>
      </w:r>
    </w:p>
    <w:p w14:paraId="5EC210CF" w14:textId="5DC3C4ED" w:rsidR="00B80551" w:rsidRDefault="00E376B3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</w:t>
      </w:r>
      <w:r w:rsidR="0045204B">
        <w:rPr>
          <w:sz w:val="22"/>
          <w:szCs w:val="22"/>
        </w:rPr>
        <w:t xml:space="preserve">policy handbook. </w:t>
      </w:r>
      <w:r w:rsidR="00B80551">
        <w:rPr>
          <w:sz w:val="22"/>
          <w:szCs w:val="22"/>
        </w:rPr>
        <w:t xml:space="preserve">Still waiting on that. They are working on the shift &amp; points policy to make sure we are following the Aponte guidelines. </w:t>
      </w:r>
    </w:p>
    <w:p w14:paraId="0C961813" w14:textId="0D8BE3C2" w:rsidR="00B80551" w:rsidRDefault="00B80551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Look at the policies from last month,</w:t>
      </w:r>
    </w:p>
    <w:p w14:paraId="494A0C46" w14:textId="67E4BB7E" w:rsidR="00B80551" w:rsidRDefault="00B80551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Emergency Medical Technician Certification </w:t>
      </w:r>
      <w:r w:rsidR="00E2450A">
        <w:rPr>
          <w:sz w:val="22"/>
          <w:szCs w:val="22"/>
        </w:rPr>
        <w:t>Reimbursement</w:t>
      </w:r>
    </w:p>
    <w:p w14:paraId="0DFCAB75" w14:textId="57F6E8E5" w:rsidR="00E376B3" w:rsidRDefault="00B80551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Firefighter Conduct Policy</w:t>
      </w:r>
    </w:p>
    <w:p w14:paraId="4C39AAA7" w14:textId="5FDCA58A" w:rsidR="00B80551" w:rsidRDefault="00B80551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Letters of Correction and Discipline</w:t>
      </w:r>
    </w:p>
    <w:p w14:paraId="295969DF" w14:textId="33388FDA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963272">
        <w:rPr>
          <w:sz w:val="22"/>
          <w:szCs w:val="22"/>
        </w:rPr>
        <w:t xml:space="preserve">– </w:t>
      </w:r>
      <w:r w:rsidR="009344E7">
        <w:rPr>
          <w:sz w:val="22"/>
          <w:szCs w:val="22"/>
        </w:rPr>
        <w:t xml:space="preserve"> </w:t>
      </w:r>
    </w:p>
    <w:p w14:paraId="233BAED9" w14:textId="536CA5B7" w:rsidR="00267199" w:rsidRDefault="00577745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8.84 – </w:t>
      </w: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1829092A" w14:textId="3CD30B75" w:rsidR="00AE608D" w:rsidRDefault="00AE608D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D03F4B">
        <w:rPr>
          <w:sz w:val="22"/>
          <w:szCs w:val="22"/>
        </w:rPr>
        <w:t xml:space="preserve">– </w:t>
      </w:r>
      <w:r w:rsidR="00DC308E">
        <w:rPr>
          <w:sz w:val="22"/>
          <w:szCs w:val="22"/>
        </w:rPr>
        <w:t xml:space="preserve"> </w:t>
      </w:r>
    </w:p>
    <w:p w14:paraId="307BE383" w14:textId="0636340E" w:rsidR="00810589" w:rsidRPr="00992D2D" w:rsidRDefault="00810589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8.93 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13DCDB04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9344E7">
        <w:rPr>
          <w:sz w:val="22"/>
          <w:szCs w:val="22"/>
        </w:rPr>
        <w:t xml:space="preserve"> 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26CF40AE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B81CE9">
        <w:rPr>
          <w:sz w:val="22"/>
          <w:szCs w:val="22"/>
        </w:rPr>
        <w:t xml:space="preserve">– </w:t>
      </w:r>
    </w:p>
    <w:p w14:paraId="249E89CE" w14:textId="609D69BF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10639401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117DAA" w:rsidRPr="00992D2D">
        <w:rPr>
          <w:sz w:val="22"/>
          <w:szCs w:val="22"/>
        </w:rPr>
        <w:t xml:space="preserve">– </w:t>
      </w:r>
    </w:p>
    <w:p w14:paraId="317B8B20" w14:textId="011BCB06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64AB">
        <w:rPr>
          <w:sz w:val="22"/>
          <w:szCs w:val="22"/>
        </w:rPr>
        <w:t>Commissioner Conferences in April</w:t>
      </w:r>
      <w:r w:rsidR="00CD56F0">
        <w:rPr>
          <w:sz w:val="22"/>
          <w:szCs w:val="22"/>
        </w:rPr>
        <w:t xml:space="preserve"> 4-6 in Suquamish Clear Water Casino Resort</w:t>
      </w:r>
      <w:r w:rsidR="002464AB">
        <w:rPr>
          <w:sz w:val="22"/>
          <w:szCs w:val="22"/>
        </w:rPr>
        <w:t>, June</w:t>
      </w:r>
      <w:r w:rsidR="00CD56F0">
        <w:rPr>
          <w:sz w:val="22"/>
          <w:szCs w:val="22"/>
        </w:rPr>
        <w:t xml:space="preserve"> in Chelan</w:t>
      </w:r>
      <w:r w:rsidR="002464AB">
        <w:rPr>
          <w:sz w:val="22"/>
          <w:szCs w:val="22"/>
        </w:rPr>
        <w:t>, &amp; Oct.</w:t>
      </w:r>
      <w:r w:rsidR="00CD56F0">
        <w:rPr>
          <w:sz w:val="22"/>
          <w:szCs w:val="22"/>
        </w:rPr>
        <w:t xml:space="preserve"> in Tulalip.</w:t>
      </w:r>
      <w:r w:rsidR="002464AB">
        <w:rPr>
          <w:sz w:val="22"/>
          <w:szCs w:val="22"/>
        </w:rPr>
        <w:t xml:space="preserve"> 2 webinars offered for Snure in April and May. Schedule emailed to Commissioners.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66EAECB9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B80551">
        <w:rPr>
          <w:sz w:val="22"/>
          <w:szCs w:val="22"/>
        </w:rPr>
        <w:t>May 1</w:t>
      </w:r>
      <w:r w:rsidR="00B80551" w:rsidRPr="00B80551">
        <w:rPr>
          <w:sz w:val="22"/>
          <w:szCs w:val="22"/>
          <w:vertAlign w:val="superscript"/>
        </w:rPr>
        <w:t>st</w:t>
      </w:r>
      <w:r w:rsidR="00B80551" w:rsidRPr="00992D2D">
        <w:rPr>
          <w:sz w:val="22"/>
          <w:szCs w:val="22"/>
        </w:rPr>
        <w:t>, 2025</w:t>
      </w:r>
    </w:p>
    <w:p w14:paraId="6AFBA75A" w14:textId="77F10962" w:rsidR="007A0B92" w:rsidRDefault="007A0B92" w:rsidP="00A74F92">
      <w:pPr>
        <w:ind w:left="720"/>
        <w:rPr>
          <w:sz w:val="22"/>
          <w:szCs w:val="22"/>
        </w:rPr>
      </w:pPr>
    </w:p>
    <w:p w14:paraId="7501DAF3" w14:textId="77777777" w:rsidR="00F13A72" w:rsidRPr="00992D2D" w:rsidRDefault="00F13A7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668D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4381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17DA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55504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872E6"/>
    <w:rsid w:val="00192065"/>
    <w:rsid w:val="0019438C"/>
    <w:rsid w:val="00195818"/>
    <w:rsid w:val="001969B0"/>
    <w:rsid w:val="00196D01"/>
    <w:rsid w:val="001A2BF9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262"/>
    <w:rsid w:val="0024258E"/>
    <w:rsid w:val="002438B5"/>
    <w:rsid w:val="00243D10"/>
    <w:rsid w:val="00244694"/>
    <w:rsid w:val="00245800"/>
    <w:rsid w:val="002464AB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3B7B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D785B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54EE"/>
    <w:rsid w:val="00377B99"/>
    <w:rsid w:val="00377C9D"/>
    <w:rsid w:val="00381172"/>
    <w:rsid w:val="00384A95"/>
    <w:rsid w:val="003857A3"/>
    <w:rsid w:val="003869E2"/>
    <w:rsid w:val="003902A3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1D52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77745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95254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1E96"/>
    <w:rsid w:val="006E30E5"/>
    <w:rsid w:val="006E421A"/>
    <w:rsid w:val="006E44F6"/>
    <w:rsid w:val="006E477A"/>
    <w:rsid w:val="006E5C02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0E6B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0C01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4E7"/>
    <w:rsid w:val="00934ECF"/>
    <w:rsid w:val="00935B91"/>
    <w:rsid w:val="00941D3E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3272"/>
    <w:rsid w:val="009640B6"/>
    <w:rsid w:val="00964326"/>
    <w:rsid w:val="00967755"/>
    <w:rsid w:val="00967B69"/>
    <w:rsid w:val="009715D1"/>
    <w:rsid w:val="00971DAE"/>
    <w:rsid w:val="00975645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5E84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1FC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4F79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36B2A"/>
    <w:rsid w:val="00B373C3"/>
    <w:rsid w:val="00B41C3A"/>
    <w:rsid w:val="00B434B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551"/>
    <w:rsid w:val="00B80ABA"/>
    <w:rsid w:val="00B81CE9"/>
    <w:rsid w:val="00B82FC3"/>
    <w:rsid w:val="00B90699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463D"/>
    <w:rsid w:val="00C25213"/>
    <w:rsid w:val="00C25420"/>
    <w:rsid w:val="00C25C91"/>
    <w:rsid w:val="00C270DB"/>
    <w:rsid w:val="00C305E5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6B70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6F0"/>
    <w:rsid w:val="00CD5BA5"/>
    <w:rsid w:val="00CD74B4"/>
    <w:rsid w:val="00CD7F2C"/>
    <w:rsid w:val="00CE022B"/>
    <w:rsid w:val="00CE0836"/>
    <w:rsid w:val="00CE2A7D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0BD8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3FBD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450A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3548"/>
    <w:rsid w:val="00E73BE6"/>
    <w:rsid w:val="00E752B4"/>
    <w:rsid w:val="00E7574D"/>
    <w:rsid w:val="00E77F89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6101"/>
    <w:rsid w:val="00EC7A52"/>
    <w:rsid w:val="00ED0462"/>
    <w:rsid w:val="00ED0FCA"/>
    <w:rsid w:val="00ED237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A72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1E5B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70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64E2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4</cp:revision>
  <cp:lastPrinted>2025-02-06T16:55:00Z</cp:lastPrinted>
  <dcterms:created xsi:type="dcterms:W3CDTF">2025-04-01T21:19:00Z</dcterms:created>
  <dcterms:modified xsi:type="dcterms:W3CDTF">2025-04-01T22:18:00Z</dcterms:modified>
</cp:coreProperties>
</file>