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388AF45E" w:rsidR="001244BC" w:rsidRDefault="00C25213">
      <w:pPr>
        <w:rPr>
          <w:sz w:val="24"/>
        </w:rPr>
      </w:pPr>
      <w:r>
        <w:rPr>
          <w:sz w:val="24"/>
        </w:rPr>
        <w:t>February 6</w:t>
      </w:r>
      <w:r w:rsidRPr="00C25213">
        <w:rPr>
          <w:sz w:val="24"/>
          <w:vertAlign w:val="superscript"/>
        </w:rPr>
        <w:t>th</w:t>
      </w:r>
      <w:r w:rsidR="00A001FC">
        <w:rPr>
          <w:sz w:val="24"/>
        </w:rPr>
        <w:t>,</w:t>
      </w:r>
      <w:r w:rsidR="002E4261">
        <w:rPr>
          <w:sz w:val="24"/>
        </w:rPr>
        <w:t xml:space="preserve"> 202</w:t>
      </w:r>
      <w:r w:rsidR="00A001FC">
        <w:rPr>
          <w:sz w:val="24"/>
        </w:rPr>
        <w:t>5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121D11F9" w:rsidR="00192065" w:rsidRPr="00992D2D" w:rsidRDefault="00D80C94" w:rsidP="00AF760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C25213">
        <w:rPr>
          <w:sz w:val="22"/>
          <w:szCs w:val="22"/>
        </w:rPr>
        <w:t>January</w:t>
      </w:r>
      <w:r w:rsidR="005A00FE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2F4038B2" w14:textId="44569D6C" w:rsidR="00D40BD8" w:rsidRDefault="006177A4" w:rsidP="00D40BD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C25213">
        <w:rPr>
          <w:sz w:val="22"/>
          <w:szCs w:val="22"/>
        </w:rPr>
        <w:t>January</w:t>
      </w:r>
      <w:r w:rsidR="003902A3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115,916.12</w:t>
      </w:r>
    </w:p>
    <w:p w14:paraId="5EDFDAA1" w14:textId="7629477D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C25213">
        <w:rPr>
          <w:sz w:val="22"/>
          <w:szCs w:val="22"/>
        </w:rPr>
        <w:t>January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144,024.05</w:t>
      </w:r>
    </w:p>
    <w:p w14:paraId="4CD34CD9" w14:textId="5BB9B259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C25213">
        <w:rPr>
          <w:sz w:val="22"/>
          <w:szCs w:val="22"/>
        </w:rPr>
        <w:t>January</w:t>
      </w:r>
      <w:r w:rsidR="009B0510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1872E6">
        <w:rPr>
          <w:sz w:val="22"/>
          <w:szCs w:val="22"/>
        </w:rPr>
        <w:t xml:space="preserve"> 27,935.60</w:t>
      </w:r>
      <w:r w:rsidR="00572C5A" w:rsidRPr="00992D2D">
        <w:rPr>
          <w:sz w:val="22"/>
          <w:szCs w:val="22"/>
        </w:rPr>
        <w:t xml:space="preserve"> </w:t>
      </w:r>
    </w:p>
    <w:p w14:paraId="3B6F4511" w14:textId="2DFD3B22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1872E6">
        <w:rPr>
          <w:sz w:val="22"/>
          <w:szCs w:val="22"/>
        </w:rPr>
        <w:t>January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287,875.77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4D335116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A001FC">
        <w:rPr>
          <w:sz w:val="22"/>
          <w:szCs w:val="22"/>
        </w:rPr>
        <w:t>December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proofErr w:type="gramStart"/>
      <w:r w:rsidR="006E5C02">
        <w:rPr>
          <w:sz w:val="22"/>
          <w:szCs w:val="22"/>
        </w:rPr>
        <w:t>6</w:t>
      </w:r>
      <w:r w:rsidR="001872E6">
        <w:rPr>
          <w:sz w:val="22"/>
          <w:szCs w:val="22"/>
        </w:rPr>
        <w:t>9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proofErr w:type="gramEnd"/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16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6E5C02">
        <w:rPr>
          <w:sz w:val="22"/>
          <w:szCs w:val="22"/>
        </w:rPr>
        <w:t>1</w:t>
      </w:r>
      <w:r w:rsidR="001872E6">
        <w:rPr>
          <w:sz w:val="22"/>
          <w:szCs w:val="22"/>
        </w:rPr>
        <w:t>1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48CAD32A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proofErr w:type="gramStart"/>
      <w:r w:rsidR="001872E6">
        <w:rPr>
          <w:sz w:val="22"/>
          <w:szCs w:val="22"/>
        </w:rPr>
        <w:t>6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proofErr w:type="gramEnd"/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5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1872E6">
        <w:rPr>
          <w:sz w:val="22"/>
          <w:szCs w:val="22"/>
        </w:rPr>
        <w:t>107</w:t>
      </w:r>
      <w:r w:rsidR="00AB1DCD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5AC2F5C1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001FC">
        <w:rPr>
          <w:sz w:val="22"/>
          <w:szCs w:val="22"/>
        </w:rPr>
        <w:t>Total calls for the year 202</w:t>
      </w:r>
      <w:r w:rsidR="001872E6">
        <w:rPr>
          <w:sz w:val="22"/>
          <w:szCs w:val="22"/>
        </w:rPr>
        <w:t>5</w:t>
      </w:r>
      <w:r w:rsidR="00A001FC">
        <w:rPr>
          <w:sz w:val="22"/>
          <w:szCs w:val="22"/>
        </w:rPr>
        <w:t>-</w:t>
      </w:r>
      <w:r w:rsidR="006E5C02">
        <w:rPr>
          <w:sz w:val="22"/>
          <w:szCs w:val="22"/>
        </w:rPr>
        <w:t xml:space="preserve"> 1</w:t>
      </w:r>
      <w:r w:rsidR="001872E6">
        <w:rPr>
          <w:sz w:val="22"/>
          <w:szCs w:val="22"/>
        </w:rPr>
        <w:t>07</w:t>
      </w:r>
    </w:p>
    <w:p w14:paraId="629A2D9E" w14:textId="5A58CEFC" w:rsidR="006E5C02" w:rsidRDefault="006E5C02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75B623B0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B90699">
        <w:rPr>
          <w:sz w:val="22"/>
          <w:szCs w:val="22"/>
        </w:rPr>
        <w:t>–</w:t>
      </w:r>
      <w:r w:rsidR="001734C0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DNR rig- Received the Forest service rig. It appears nicer than we thought it would be. </w:t>
      </w:r>
    </w:p>
    <w:p w14:paraId="1801536C" w14:textId="50C5D096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F54704">
        <w:rPr>
          <w:sz w:val="22"/>
          <w:szCs w:val="22"/>
        </w:rPr>
        <w:t xml:space="preserve">– </w:t>
      </w:r>
    </w:p>
    <w:p w14:paraId="6D01CC99" w14:textId="57B272C1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735D8411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  <w:r w:rsidR="00B90699">
        <w:rPr>
          <w:sz w:val="22"/>
          <w:szCs w:val="22"/>
        </w:rPr>
        <w:t xml:space="preserve">E </w:t>
      </w:r>
      <w:proofErr w:type="gramStart"/>
      <w:r w:rsidR="00B90699">
        <w:rPr>
          <w:sz w:val="22"/>
          <w:szCs w:val="22"/>
        </w:rPr>
        <w:t>tools ?</w:t>
      </w:r>
      <w:proofErr w:type="gramEnd"/>
      <w:r w:rsidR="00B90699">
        <w:rPr>
          <w:sz w:val="22"/>
          <w:szCs w:val="22"/>
        </w:rPr>
        <w:t>-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4B25332C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Station 103 Generator-</w:t>
      </w:r>
      <w:r w:rsidR="009344E7">
        <w:rPr>
          <w:sz w:val="22"/>
          <w:szCs w:val="22"/>
        </w:rPr>
        <w:t xml:space="preserve"> update</w:t>
      </w:r>
    </w:p>
    <w:p w14:paraId="2BEE4D46" w14:textId="1D0B7095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proofErr w:type="gramStart"/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 Rental</w:t>
      </w:r>
      <w:proofErr w:type="gramEnd"/>
      <w:r w:rsidR="00B90699">
        <w:rPr>
          <w:sz w:val="22"/>
          <w:szCs w:val="22"/>
        </w:rPr>
        <w:t xml:space="preserve"> House-</w:t>
      </w:r>
    </w:p>
    <w:p w14:paraId="4AFD3822" w14:textId="45A3F001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r w:rsidR="00D03F4B">
        <w:rPr>
          <w:sz w:val="22"/>
          <w:szCs w:val="22"/>
        </w:rPr>
        <w:t xml:space="preserve">– </w:t>
      </w:r>
    </w:p>
    <w:p w14:paraId="3842F21F" w14:textId="06DA1807" w:rsidR="00267199" w:rsidRDefault="00267199" w:rsidP="009E2146">
      <w:pPr>
        <w:ind w:left="1440" w:firstLine="720"/>
        <w:rPr>
          <w:sz w:val="22"/>
          <w:szCs w:val="22"/>
        </w:rPr>
      </w:pP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2E1A73C7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</w:p>
    <w:p w14:paraId="0E7E63EC" w14:textId="77777777" w:rsidR="002464AB" w:rsidRDefault="00130047" w:rsidP="002464AB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</w:p>
    <w:p w14:paraId="2DEA15FE" w14:textId="43A3F27D" w:rsidR="00130047" w:rsidRDefault="00130047" w:rsidP="002464AB">
      <w:pPr>
        <w:rPr>
          <w:sz w:val="22"/>
          <w:szCs w:val="22"/>
        </w:rPr>
      </w:pPr>
    </w:p>
    <w:p w14:paraId="5C6BA4FA" w14:textId="52735881" w:rsidR="00D80C94" w:rsidRPr="00E10EC7" w:rsidRDefault="002464AB" w:rsidP="002464AB">
      <w:pPr>
        <w:rPr>
          <w:sz w:val="22"/>
          <w:szCs w:val="22"/>
        </w:rPr>
      </w:pPr>
      <w:r>
        <w:t xml:space="preserve">    </w:t>
      </w:r>
      <w:r>
        <w:tab/>
      </w:r>
      <w:r>
        <w:tab/>
      </w:r>
      <w:r w:rsidR="001F228E" w:rsidRPr="00E10EC7">
        <w:rPr>
          <w:sz w:val="22"/>
          <w:szCs w:val="22"/>
        </w:rPr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039A755D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577745" w:rsidRPr="00992D2D">
        <w:rPr>
          <w:sz w:val="22"/>
          <w:szCs w:val="22"/>
        </w:rPr>
        <w:t xml:space="preserve">– </w:t>
      </w:r>
    </w:p>
    <w:p w14:paraId="02822148" w14:textId="04884AB7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</w:t>
      </w:r>
      <w:r w:rsidR="009344E7">
        <w:rPr>
          <w:sz w:val="22"/>
          <w:szCs w:val="22"/>
        </w:rPr>
        <w:t xml:space="preserve"> 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43859D10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ED237A" w:rsidRPr="00992D2D">
        <w:rPr>
          <w:sz w:val="22"/>
          <w:szCs w:val="22"/>
        </w:rPr>
        <w:t>-</w:t>
      </w:r>
      <w:r w:rsidR="00ED237A"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Slips, Trips, &amp; Falls-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ADF1D80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</w:p>
    <w:p w14:paraId="0DFCAB75" w14:textId="26486637" w:rsidR="00E376B3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</w:p>
    <w:p w14:paraId="295969DF" w14:textId="33388FDA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 xml:space="preserve">– </w:t>
      </w:r>
      <w:r w:rsidR="009344E7">
        <w:rPr>
          <w:sz w:val="22"/>
          <w:szCs w:val="22"/>
        </w:rPr>
        <w:t xml:space="preserve"> </w:t>
      </w:r>
    </w:p>
    <w:p w14:paraId="233BAED9" w14:textId="536CA5B7" w:rsidR="00267199" w:rsidRDefault="00577745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8.84 – </w:t>
      </w: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3EA47753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9344E7">
        <w:rPr>
          <w:sz w:val="22"/>
          <w:szCs w:val="22"/>
        </w:rPr>
        <w:t xml:space="preserve"> Sauna-</w:t>
      </w:r>
      <w:r w:rsidR="002464AB">
        <w:rPr>
          <w:sz w:val="22"/>
          <w:szCs w:val="22"/>
        </w:rPr>
        <w:t xml:space="preserve"> Would like to withdraw their request.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02457BFA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AC1E24">
        <w:rPr>
          <w:sz w:val="22"/>
          <w:szCs w:val="22"/>
        </w:rPr>
        <w:t xml:space="preserve">–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10639401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117DAA" w:rsidRPr="00992D2D">
        <w:rPr>
          <w:sz w:val="22"/>
          <w:szCs w:val="22"/>
        </w:rPr>
        <w:t xml:space="preserve">– </w:t>
      </w:r>
    </w:p>
    <w:p w14:paraId="317B8B20" w14:textId="4D25DCFF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Commissioner Conferences in April, June, &amp; Oct. 2 webinars offered for Snure in April and May. Schedule emailed to Commissioners.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31F25652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March 6</w:t>
      </w:r>
      <w:r w:rsidR="002464AB" w:rsidRPr="002464AB">
        <w:rPr>
          <w:sz w:val="22"/>
          <w:szCs w:val="22"/>
          <w:vertAlign w:val="superscript"/>
        </w:rPr>
        <w:t>th</w:t>
      </w:r>
      <w:r w:rsidR="00963272">
        <w:rPr>
          <w:sz w:val="22"/>
          <w:szCs w:val="22"/>
        </w:rPr>
        <w:t>,</w:t>
      </w:r>
      <w:r w:rsidR="002B449E" w:rsidRPr="00992D2D">
        <w:rPr>
          <w:sz w:val="22"/>
          <w:szCs w:val="22"/>
        </w:rPr>
        <w:t xml:space="preserve"> 202</w:t>
      </w:r>
      <w:r w:rsidR="00577745">
        <w:rPr>
          <w:sz w:val="22"/>
          <w:szCs w:val="22"/>
        </w:rPr>
        <w:t>5</w:t>
      </w:r>
    </w:p>
    <w:p w14:paraId="6AFBA75A" w14:textId="77777777" w:rsidR="007A0B92" w:rsidRPr="00992D2D" w:rsidRDefault="007A0B9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668D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4381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17DA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55504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872E6"/>
    <w:rsid w:val="00192065"/>
    <w:rsid w:val="0019438C"/>
    <w:rsid w:val="00195818"/>
    <w:rsid w:val="001969B0"/>
    <w:rsid w:val="00196D01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58E"/>
    <w:rsid w:val="002438B5"/>
    <w:rsid w:val="00243D10"/>
    <w:rsid w:val="00244694"/>
    <w:rsid w:val="00245800"/>
    <w:rsid w:val="002464AB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7B99"/>
    <w:rsid w:val="00377C9D"/>
    <w:rsid w:val="00381172"/>
    <w:rsid w:val="00384A95"/>
    <w:rsid w:val="003857A3"/>
    <w:rsid w:val="003869E2"/>
    <w:rsid w:val="003902A3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77745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1E96"/>
    <w:rsid w:val="006E30E5"/>
    <w:rsid w:val="006E421A"/>
    <w:rsid w:val="006E44F6"/>
    <w:rsid w:val="006E477A"/>
    <w:rsid w:val="006E5C02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0E6B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4E7"/>
    <w:rsid w:val="00934ECF"/>
    <w:rsid w:val="00935B91"/>
    <w:rsid w:val="00941D3E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5E84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1FC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4F79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73C3"/>
    <w:rsid w:val="00B41C3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2FC3"/>
    <w:rsid w:val="00B90699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5213"/>
    <w:rsid w:val="00C25420"/>
    <w:rsid w:val="00C25C91"/>
    <w:rsid w:val="00C270DB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6B70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BA5"/>
    <w:rsid w:val="00CD74B4"/>
    <w:rsid w:val="00CD7F2C"/>
    <w:rsid w:val="00CE022B"/>
    <w:rsid w:val="00CE0836"/>
    <w:rsid w:val="00CE2A7D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0BD8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3FBD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37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1E5B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70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64E2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3</cp:revision>
  <cp:lastPrinted>2024-09-04T01:04:00Z</cp:lastPrinted>
  <dcterms:created xsi:type="dcterms:W3CDTF">2025-02-04T21:33:00Z</dcterms:created>
  <dcterms:modified xsi:type="dcterms:W3CDTF">2025-02-04T23:57:00Z</dcterms:modified>
</cp:coreProperties>
</file>